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93" w:rsidRDefault="000A0E41">
      <w:r>
        <w:t>Logboek Onderzoek af</w:t>
      </w:r>
      <w:bookmarkStart w:id="0" w:name="_GoBack"/>
      <w:bookmarkEnd w:id="0"/>
      <w:r>
        <w:t>breekbaarheid van plastics</w:t>
      </w:r>
    </w:p>
    <w:p w:rsidR="000A0E41" w:rsidRDefault="000A0E41">
      <w:r>
        <w:t>Datum:____________________</w:t>
      </w:r>
    </w:p>
    <w:p w:rsidR="000A0E41" w:rsidRDefault="000A0E41">
      <w:r>
        <w:t>Tijd: __________________</w:t>
      </w:r>
    </w:p>
    <w:p w:rsidR="000A0E41" w:rsidRDefault="000A0E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1"/>
        <w:gridCol w:w="1784"/>
        <w:gridCol w:w="1782"/>
        <w:gridCol w:w="1783"/>
        <w:gridCol w:w="1782"/>
      </w:tblGrid>
      <w:tr w:rsidR="000A0E41" w:rsidTr="000A0E41">
        <w:tc>
          <w:tcPr>
            <w:tcW w:w="1931" w:type="dxa"/>
          </w:tcPr>
          <w:p w:rsidR="000A0E41" w:rsidRDefault="000A0E41">
            <w:r>
              <w:t>Omstandigheid</w:t>
            </w:r>
          </w:p>
        </w:tc>
        <w:tc>
          <w:tcPr>
            <w:tcW w:w="1784" w:type="dxa"/>
          </w:tcPr>
          <w:p w:rsidR="000A0E41" w:rsidRDefault="000A0E41">
            <w:proofErr w:type="spellStart"/>
            <w:r>
              <w:t>Bioplastic</w:t>
            </w:r>
            <w:proofErr w:type="spellEnd"/>
            <w:r>
              <w:t xml:space="preserve"> gekocht</w:t>
            </w:r>
          </w:p>
        </w:tc>
        <w:tc>
          <w:tcPr>
            <w:tcW w:w="1782" w:type="dxa"/>
          </w:tcPr>
          <w:p w:rsidR="000A0E41" w:rsidRDefault="000A0E41">
            <w:r>
              <w:t>Bio gemaakt uit zetmeel</w:t>
            </w:r>
          </w:p>
        </w:tc>
        <w:tc>
          <w:tcPr>
            <w:tcW w:w="1783" w:type="dxa"/>
          </w:tcPr>
          <w:p w:rsidR="000A0E41" w:rsidRDefault="000A0E41">
            <w:r>
              <w:t>Bio gemaakt uit melk</w:t>
            </w:r>
          </w:p>
        </w:tc>
        <w:tc>
          <w:tcPr>
            <w:tcW w:w="1782" w:type="dxa"/>
          </w:tcPr>
          <w:p w:rsidR="000A0E41" w:rsidRDefault="000A0E41">
            <w:r>
              <w:t>Gewoon plastic</w:t>
            </w:r>
          </w:p>
        </w:tc>
      </w:tr>
      <w:tr w:rsidR="000A0E41" w:rsidTr="000A0E41">
        <w:tc>
          <w:tcPr>
            <w:tcW w:w="1931" w:type="dxa"/>
          </w:tcPr>
          <w:p w:rsidR="000A0E41" w:rsidRPr="000A0E41" w:rsidRDefault="000A0E41">
            <w:pPr>
              <w:rPr>
                <w:vertAlign w:val="superscript"/>
              </w:rPr>
            </w:pPr>
            <w:r>
              <w:t>Kraanwater kamertemperatuur</w:t>
            </w:r>
          </w:p>
        </w:tc>
        <w:tc>
          <w:tcPr>
            <w:tcW w:w="1784" w:type="dxa"/>
          </w:tcPr>
          <w:p w:rsidR="000A0E41" w:rsidRDefault="000A0E41"/>
          <w:p w:rsidR="000A0E41" w:rsidRDefault="000A0E41"/>
          <w:p w:rsidR="000A0E41" w:rsidRDefault="000A0E41"/>
          <w:p w:rsidR="000A0E41" w:rsidRDefault="000A0E41"/>
          <w:p w:rsidR="000A0E41" w:rsidRDefault="000A0E41"/>
        </w:tc>
        <w:tc>
          <w:tcPr>
            <w:tcW w:w="1782" w:type="dxa"/>
          </w:tcPr>
          <w:p w:rsidR="000A0E41" w:rsidRDefault="000A0E41"/>
        </w:tc>
        <w:tc>
          <w:tcPr>
            <w:tcW w:w="1783" w:type="dxa"/>
          </w:tcPr>
          <w:p w:rsidR="000A0E41" w:rsidRDefault="000A0E41"/>
        </w:tc>
        <w:tc>
          <w:tcPr>
            <w:tcW w:w="1782" w:type="dxa"/>
          </w:tcPr>
          <w:p w:rsidR="000A0E41" w:rsidRDefault="000A0E41"/>
        </w:tc>
      </w:tr>
      <w:tr w:rsidR="000A0E41" w:rsidTr="000A0E41">
        <w:tc>
          <w:tcPr>
            <w:tcW w:w="1931" w:type="dxa"/>
          </w:tcPr>
          <w:p w:rsidR="000A0E41" w:rsidRDefault="000A0E41">
            <w:r>
              <w:t>Kraanwater warm</w:t>
            </w:r>
          </w:p>
        </w:tc>
        <w:tc>
          <w:tcPr>
            <w:tcW w:w="1784" w:type="dxa"/>
          </w:tcPr>
          <w:p w:rsidR="000A0E41" w:rsidRDefault="000A0E41"/>
          <w:p w:rsidR="000A0E41" w:rsidRDefault="000A0E41"/>
          <w:p w:rsidR="000A0E41" w:rsidRDefault="000A0E41"/>
          <w:p w:rsidR="000A0E41" w:rsidRDefault="000A0E41"/>
          <w:p w:rsidR="000A0E41" w:rsidRDefault="000A0E41"/>
        </w:tc>
        <w:tc>
          <w:tcPr>
            <w:tcW w:w="1782" w:type="dxa"/>
          </w:tcPr>
          <w:p w:rsidR="000A0E41" w:rsidRDefault="000A0E41"/>
        </w:tc>
        <w:tc>
          <w:tcPr>
            <w:tcW w:w="1783" w:type="dxa"/>
          </w:tcPr>
          <w:p w:rsidR="000A0E41" w:rsidRDefault="000A0E41"/>
        </w:tc>
        <w:tc>
          <w:tcPr>
            <w:tcW w:w="1782" w:type="dxa"/>
          </w:tcPr>
          <w:p w:rsidR="000A0E41" w:rsidRDefault="000A0E41"/>
        </w:tc>
      </w:tr>
      <w:tr w:rsidR="000A0E41" w:rsidTr="000A0E41">
        <w:tc>
          <w:tcPr>
            <w:tcW w:w="1931" w:type="dxa"/>
          </w:tcPr>
          <w:p w:rsidR="000A0E41" w:rsidRDefault="000A0E41">
            <w:r>
              <w:t>Zeewater kamertemperatuur</w:t>
            </w:r>
          </w:p>
        </w:tc>
        <w:tc>
          <w:tcPr>
            <w:tcW w:w="1784" w:type="dxa"/>
          </w:tcPr>
          <w:p w:rsidR="000A0E41" w:rsidRDefault="000A0E41"/>
          <w:p w:rsidR="000A0E41" w:rsidRDefault="000A0E41"/>
          <w:p w:rsidR="000A0E41" w:rsidRDefault="000A0E41"/>
          <w:p w:rsidR="000A0E41" w:rsidRDefault="000A0E41"/>
          <w:p w:rsidR="000A0E41" w:rsidRDefault="000A0E41"/>
        </w:tc>
        <w:tc>
          <w:tcPr>
            <w:tcW w:w="1782" w:type="dxa"/>
          </w:tcPr>
          <w:p w:rsidR="000A0E41" w:rsidRDefault="000A0E41"/>
        </w:tc>
        <w:tc>
          <w:tcPr>
            <w:tcW w:w="1783" w:type="dxa"/>
          </w:tcPr>
          <w:p w:rsidR="000A0E41" w:rsidRDefault="000A0E41"/>
        </w:tc>
        <w:tc>
          <w:tcPr>
            <w:tcW w:w="1782" w:type="dxa"/>
          </w:tcPr>
          <w:p w:rsidR="000A0E41" w:rsidRDefault="000A0E41"/>
        </w:tc>
      </w:tr>
      <w:tr w:rsidR="000A0E41" w:rsidTr="000A0E41">
        <w:tc>
          <w:tcPr>
            <w:tcW w:w="1931" w:type="dxa"/>
          </w:tcPr>
          <w:p w:rsidR="000A0E41" w:rsidRDefault="000A0E41">
            <w:r>
              <w:t>Zeewater warm</w:t>
            </w:r>
          </w:p>
        </w:tc>
        <w:tc>
          <w:tcPr>
            <w:tcW w:w="1784" w:type="dxa"/>
          </w:tcPr>
          <w:p w:rsidR="000A0E41" w:rsidRDefault="000A0E41"/>
          <w:p w:rsidR="000A0E41" w:rsidRDefault="000A0E41"/>
          <w:p w:rsidR="000A0E41" w:rsidRDefault="000A0E41"/>
          <w:p w:rsidR="000A0E41" w:rsidRDefault="000A0E41"/>
          <w:p w:rsidR="000A0E41" w:rsidRDefault="000A0E41"/>
          <w:p w:rsidR="000A0E41" w:rsidRDefault="000A0E41"/>
        </w:tc>
        <w:tc>
          <w:tcPr>
            <w:tcW w:w="1782" w:type="dxa"/>
          </w:tcPr>
          <w:p w:rsidR="000A0E41" w:rsidRDefault="000A0E41"/>
        </w:tc>
        <w:tc>
          <w:tcPr>
            <w:tcW w:w="1783" w:type="dxa"/>
          </w:tcPr>
          <w:p w:rsidR="000A0E41" w:rsidRDefault="000A0E41"/>
        </w:tc>
        <w:tc>
          <w:tcPr>
            <w:tcW w:w="1782" w:type="dxa"/>
          </w:tcPr>
          <w:p w:rsidR="000A0E41" w:rsidRDefault="000A0E41"/>
        </w:tc>
      </w:tr>
      <w:tr w:rsidR="000A0E41" w:rsidTr="000A0E41">
        <w:tc>
          <w:tcPr>
            <w:tcW w:w="1931" w:type="dxa"/>
          </w:tcPr>
          <w:p w:rsidR="000A0E41" w:rsidRDefault="000A0E41">
            <w:r>
              <w:t>Zand</w:t>
            </w:r>
          </w:p>
        </w:tc>
        <w:tc>
          <w:tcPr>
            <w:tcW w:w="1784" w:type="dxa"/>
          </w:tcPr>
          <w:p w:rsidR="000A0E41" w:rsidRDefault="000A0E41"/>
          <w:p w:rsidR="000A0E41" w:rsidRDefault="000A0E41"/>
          <w:p w:rsidR="000A0E41" w:rsidRDefault="000A0E41"/>
          <w:p w:rsidR="000A0E41" w:rsidRDefault="000A0E41"/>
          <w:p w:rsidR="000A0E41" w:rsidRDefault="000A0E41"/>
          <w:p w:rsidR="000A0E41" w:rsidRDefault="000A0E41"/>
        </w:tc>
        <w:tc>
          <w:tcPr>
            <w:tcW w:w="1782" w:type="dxa"/>
          </w:tcPr>
          <w:p w:rsidR="000A0E41" w:rsidRDefault="000A0E41"/>
        </w:tc>
        <w:tc>
          <w:tcPr>
            <w:tcW w:w="1783" w:type="dxa"/>
          </w:tcPr>
          <w:p w:rsidR="000A0E41" w:rsidRDefault="000A0E41"/>
        </w:tc>
        <w:tc>
          <w:tcPr>
            <w:tcW w:w="1782" w:type="dxa"/>
          </w:tcPr>
          <w:p w:rsidR="000A0E41" w:rsidRDefault="000A0E41"/>
        </w:tc>
      </w:tr>
      <w:tr w:rsidR="000A0E41" w:rsidTr="000A0E41">
        <w:tc>
          <w:tcPr>
            <w:tcW w:w="1931" w:type="dxa"/>
          </w:tcPr>
          <w:p w:rsidR="000A0E41" w:rsidRDefault="000A0E41">
            <w:r>
              <w:t>lucht</w:t>
            </w:r>
          </w:p>
        </w:tc>
        <w:tc>
          <w:tcPr>
            <w:tcW w:w="1784" w:type="dxa"/>
          </w:tcPr>
          <w:p w:rsidR="000A0E41" w:rsidRDefault="000A0E41"/>
          <w:p w:rsidR="000A0E41" w:rsidRDefault="000A0E41"/>
          <w:p w:rsidR="000A0E41" w:rsidRDefault="000A0E41"/>
          <w:p w:rsidR="000A0E41" w:rsidRDefault="000A0E41"/>
          <w:p w:rsidR="000A0E41" w:rsidRDefault="000A0E41"/>
          <w:p w:rsidR="000A0E41" w:rsidRDefault="000A0E41"/>
        </w:tc>
        <w:tc>
          <w:tcPr>
            <w:tcW w:w="1782" w:type="dxa"/>
          </w:tcPr>
          <w:p w:rsidR="000A0E41" w:rsidRDefault="000A0E41"/>
        </w:tc>
        <w:tc>
          <w:tcPr>
            <w:tcW w:w="1783" w:type="dxa"/>
          </w:tcPr>
          <w:p w:rsidR="000A0E41" w:rsidRDefault="000A0E41"/>
        </w:tc>
        <w:tc>
          <w:tcPr>
            <w:tcW w:w="1782" w:type="dxa"/>
          </w:tcPr>
          <w:p w:rsidR="000A0E41" w:rsidRDefault="000A0E41"/>
        </w:tc>
      </w:tr>
    </w:tbl>
    <w:p w:rsidR="000A0E41" w:rsidRDefault="000A0E41"/>
    <w:sectPr w:rsidR="000A0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41"/>
    <w:rsid w:val="000A0E41"/>
    <w:rsid w:val="00512CCF"/>
    <w:rsid w:val="008C2E93"/>
    <w:rsid w:val="0095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1C18"/>
  <w15:chartTrackingRefBased/>
  <w15:docId w15:val="{D4148BF5-2DBB-49A3-857C-D88A67A2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A0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Kleine Staarman</dc:creator>
  <cp:keywords/>
  <dc:description/>
  <cp:lastModifiedBy>Patrick Kleine Staarman</cp:lastModifiedBy>
  <cp:revision>1</cp:revision>
  <dcterms:created xsi:type="dcterms:W3CDTF">2016-10-25T11:27:00Z</dcterms:created>
  <dcterms:modified xsi:type="dcterms:W3CDTF">2016-10-25T12:20:00Z</dcterms:modified>
</cp:coreProperties>
</file>